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98" w:rsidRDefault="00DB3398"/>
    <w:p w:rsidR="00F97E3B" w:rsidRPr="00F97E3B" w:rsidRDefault="00F97E3B" w:rsidP="00F97E3B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bookmarkStart w:id="0" w:name="_GoBack"/>
      <w:r w:rsidRPr="00F97E3B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 xml:space="preserve">St. </w:t>
      </w:r>
      <w:proofErr w:type="spellStart"/>
      <w:r w:rsidRPr="00F97E3B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Tropez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2984"/>
        <w:gridCol w:w="6"/>
        <w:gridCol w:w="2984"/>
        <w:gridCol w:w="6"/>
        <w:gridCol w:w="2984"/>
      </w:tblGrid>
      <w:tr w:rsidR="00F97E3B" w:rsidRPr="00F97E3B" w:rsidTr="00F97E3B">
        <w:trPr>
          <w:trHeight w:val="4263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:rsidR="00F97E3B" w:rsidRPr="00F97E3B" w:rsidRDefault="00F97E3B" w:rsidP="00F97E3B">
            <w:pPr>
              <w:spacing w:before="134" w:after="134" w:line="240" w:lineRule="auto"/>
              <w:divId w:val="838471745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45" name="Grafik 45" descr="Megayachten Schaulau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982" descr="Megayachten Schaulau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44" name="Grafik 44" descr="die ruhige Seite von St. Trop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9168" descr="die ruhige Seite von St. Trop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540000"/>
                  <wp:effectExtent l="0" t="0" r="0" b="0"/>
                  <wp:docPr id="43" name="Grafik 43" descr="https://webbaukasten-wpb.wpbb.de/sites/47/47329b11558718d56358e46148ea3f96/attachments/Image/20190908_115430.jpg?1718785704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9444" descr="https://webbaukasten-wpb.wpbb.de/sites/47/47329b11558718d56358e46148ea3f96/attachments/Image/20190908_115430.jpg?1718785704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540000"/>
                  <wp:effectExtent l="0" t="0" r="0" b="0"/>
                  <wp:docPr id="42" name="Grafik 42" descr="https://webbaukasten-wpb.wpbb.de/sites/47/47329b11558718d56358e46148ea3f96/attachments/Image/20190908_130120.jpg?1718785704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9674" descr="https://webbaukasten-wpb.wpbb.de/sites/47/47329b11558718d56358e46148ea3f96/attachments/Image/20190908_130120.jpg?1718785704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540000"/>
                  <wp:effectExtent l="0" t="0" r="0" b="0"/>
                  <wp:docPr id="41" name="Grafik 41" descr="https://webbaukasten-wpb.wpbb.de/sites/47/47329b11558718d56358e46148ea3f96/attachments/Image/20190908_130147.jpg?1718785704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0501" descr="https://webbaukasten-wpb.wpbb.de/sites/47/47329b11558718d56358e46148ea3f96/attachments/Image/20190908_130147.jpg?1718785704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E3B" w:rsidRPr="00F97E3B" w:rsidRDefault="00F97E3B" w:rsidP="00F97E3B">
      <w:pPr>
        <w:spacing w:before="134" w:after="134" w:line="240" w:lineRule="auto"/>
        <w:rPr>
          <w:rFonts w:ascii="Arial" w:eastAsia="Times New Roman" w:hAnsi="Arial" w:cs="Arial"/>
          <w:color w:val="FFFFFF"/>
          <w:sz w:val="21"/>
          <w:szCs w:val="21"/>
          <w:lang w:eastAsia="de-DE"/>
        </w:rPr>
      </w:pPr>
      <w:r w:rsidRPr="00F97E3B">
        <w:rPr>
          <w:rFonts w:ascii="Arial" w:eastAsia="Times New Roman" w:hAnsi="Arial" w:cs="Arial"/>
          <w:color w:val="FFFFFF"/>
          <w:sz w:val="21"/>
          <w:szCs w:val="21"/>
          <w:lang w:eastAsia="de-DE"/>
        </w:rPr>
        <w:t>Saint Raphael</w:t>
      </w:r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4487"/>
      </w:tblGrid>
      <w:tr w:rsidR="00F97E3B" w:rsidRPr="00F97E3B" w:rsidTr="00F97E3B">
        <w:trPr>
          <w:trHeight w:val="3258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divId w:val="1270239942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40" name="Grafik 40" descr="https://webbaukasten-wpb.wpbb.de/sites/47/47329b11558718d56358e46148ea3f96/attachments/Image/20190905_114734.jpg?1718785704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111" descr="https://webbaukasten-wpb.wpbb.de/sites/47/47329b11558718d56358e46148ea3f96/attachments/Image/20190905_114734.jpg?1718785704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9" name="Grafik 39" descr="Kieselstrand mit Blick auf Mar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303" descr="Kieselstrand mit Blick auf Mar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8" name="Grafik 38" descr="Restaurantzeile in der Mar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522" descr="Restaurantzeile in der Mar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7" name="Grafik 37" descr="Kathedr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758" descr="Kathedr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E3B" w:rsidRPr="00F97E3B" w:rsidRDefault="00F97E3B" w:rsidP="00F97E3B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proofErr w:type="spellStart"/>
      <w:r w:rsidRPr="00F97E3B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Cavalaire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071"/>
        <w:gridCol w:w="294"/>
        <w:gridCol w:w="122"/>
        <w:gridCol w:w="6"/>
        <w:gridCol w:w="4487"/>
        <w:gridCol w:w="6"/>
        <w:gridCol w:w="3951"/>
        <w:gridCol w:w="536"/>
      </w:tblGrid>
      <w:tr w:rsidR="00F97E3B" w:rsidRPr="00F97E3B" w:rsidTr="00F97E3B">
        <w:trPr>
          <w:trHeight w:val="325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divId w:val="542793355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6" name="Grafik 36" descr="Yachtha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951" descr="Yachtha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5" name="Grafik 35" descr="Ferienhaus am St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244" descr="Ferienhaus am St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4" name="Grafik 34" descr="https://webbaukasten-wpb.wpbb.de/sites/47/47329b11558718d56358e46148ea3f96/attachments/Image/IMG_0906.JPG?1718785704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883" descr="https://webbaukasten-wpb.wpbb.de/sites/47/47329b11558718d56358e46148ea3f96/attachments/Image/IMG_0906.JPG?1718785704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3" name="Grafik 33" descr="Strandw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483" descr="Strandw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3B" w:rsidRPr="00F97E3B" w:rsidTr="00F97E3B">
        <w:trPr>
          <w:gridAfter w:val="1"/>
          <w:wAfter w:w="536" w:type="dxa"/>
          <w:trHeight w:val="673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de-DE"/>
              </w:rPr>
              <w:t xml:space="preserve">Iles </w:t>
            </w:r>
            <w:proofErr w:type="spellStart"/>
            <w:r w:rsidRPr="00F97E3B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de-DE"/>
              </w:rPr>
              <w:t>d'Hyères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Klicken Sie hier, um Inhalt hinzuzufügen.</w:t>
            </w:r>
          </w:p>
        </w:tc>
      </w:tr>
    </w:tbl>
    <w:p w:rsidR="00F97E3B" w:rsidRPr="00F97E3B" w:rsidRDefault="00F97E3B" w:rsidP="00F97E3B">
      <w:pPr>
        <w:spacing w:after="0" w:line="240" w:lineRule="auto"/>
        <w:rPr>
          <w:rFonts w:ascii="Arial" w:eastAsia="Times New Roman" w:hAnsi="Arial" w:cs="Arial"/>
          <w:vanish/>
          <w:color w:val="FFFFFF"/>
          <w:sz w:val="21"/>
          <w:szCs w:val="21"/>
          <w:lang w:eastAsia="de-DE"/>
        </w:rPr>
      </w:pPr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4487"/>
      </w:tblGrid>
      <w:tr w:rsidR="00F97E3B" w:rsidRPr="00F97E3B" w:rsidTr="00F97E3B">
        <w:trPr>
          <w:trHeight w:val="653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2" name="Grafik 32" descr="Porquerol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729" descr="Porquerol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1" name="Grafik 31" descr="https://webbaukasten-wpb.wpbb.de/sites/47/47329b11558718d56358e46148ea3f96/attachments/Image/20190831_192525.jpg?1718785704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592" descr="https://webbaukasten-wpb.wpbb.de/sites/47/47329b11558718d56358e46148ea3f96/attachments/Image/20190831_192525.jpg?1718785704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0" name="Grafik 30" descr="Bojenplätze von Porquerol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917" descr="Bojenplätze von Porquerol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9" name="Grafik 29" descr="Ankerlieger wohin man blic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4336" descr="Ankerlieger wohin man blic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8" name="Grafik 28" descr="https://webbaukasten-wpb.wpbb.de/sites/47/47329b11558718d56358e46148ea3f96/attachments/Image/20190831_192153.jpg?171878570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136" descr="https://webbaukasten-wpb.wpbb.de/sites/47/47329b11558718d56358e46148ea3f96/attachments/Image/20190831_192153.jpg?1718785704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7" name="Grafik 27" descr="östliches Ende von Porquerol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8883" descr="östliches Ende von Porquerol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6" name="Grafik 26" descr="Hafenkne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604" descr="Hafenkne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5" name="Grafik 25" descr="Port-C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569" descr="Port-C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E3B" w:rsidRPr="00F97E3B" w:rsidRDefault="00F97E3B" w:rsidP="00F97E3B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proofErr w:type="spellStart"/>
      <w:r w:rsidRPr="00F97E3B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Bandol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4487"/>
      </w:tblGrid>
      <w:tr w:rsidR="00F97E3B" w:rsidRPr="00F97E3B" w:rsidTr="00F97E3B">
        <w:trPr>
          <w:trHeight w:val="653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4" name="Grafik 24" descr="Hafenfr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200" descr="Hafen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3" name="Grafik 23" descr="Sonntagsvergnü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017" descr="Sonntagsvergnü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2" name="Grafik 22" descr="schattige Promen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397" descr="schattige Promen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1" name="Grafik 21" descr="schattiges Plätz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165" descr="schattiges Plätz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0" name="Grafik 20" descr="sehen und gesehen we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610" descr="sehen und gesehen we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9" name="Grafik 19" descr="Dorf-Trat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359" descr="Dorf-Trats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8" name="Grafik 18" descr="https://webbaukasten-wpb.wpbb.de/sites/47/47329b11558718d56358e46148ea3f96/attachments/Image/IMG_0881.JPG?1718785704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860" descr="https://webbaukasten-wpb.wpbb.de/sites/47/47329b11558718d56358e46148ea3f96/attachments/Image/IMG_0881.JPG?1718785704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7" name="Grafik 17" descr="Blick auf Yachtha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507" descr="Blick auf Yachtha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E3B" w:rsidRPr="00F97E3B" w:rsidRDefault="00F97E3B" w:rsidP="00F97E3B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r w:rsidRPr="00F97E3B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Port Camargue</w:t>
      </w:r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4487"/>
      </w:tblGrid>
      <w:tr w:rsidR="00F97E3B" w:rsidRPr="00F97E3B" w:rsidTr="00F97E3B">
        <w:trPr>
          <w:trHeight w:val="653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6" name="Grafik 16" descr="Dünenlandsch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080" descr="Dünenlandsch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5" name="Grafik 15" descr="Aigues Mo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807" descr="Aigues Mo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4" name="Grafik 14" descr="https://webbaukasten-wpb.wpbb.de/sites/47/47329b11558718d56358e46148ea3f96/attachments/Image/20190827_131853.jpg?1718785704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275" descr="https://webbaukasten-wpb.wpbb.de/sites/47/47329b11558718d56358e46148ea3f96/attachments/Image/20190827_131853.jpg?1718785704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3" name="Grafik 13" descr="Aigues Mortes Stadtmau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970" descr="Aigues Mortes Stadtmau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2" name="Grafik 12" descr="Flamingos im Salzs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258" descr="Flamingos im Salzs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1" name="Grafik 11" descr="Aigues Mo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249" descr="Aigues Mo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0" name="Grafik 10" descr="Abendstimmung im Ha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6600" descr="Abendstimmung im Ha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9" name="Grafik 9" descr="Grau du 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17405" descr="Grau du 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E3B" w:rsidRPr="00F97E3B" w:rsidRDefault="00F97E3B" w:rsidP="00F97E3B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proofErr w:type="spellStart"/>
      <w:r w:rsidRPr="00F97E3B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Leucate</w:t>
      </w:r>
      <w:proofErr w:type="spellEnd"/>
      <w:r w:rsidRPr="00F97E3B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 xml:space="preserve"> / Frankreich</w:t>
      </w:r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4487"/>
      </w:tblGrid>
      <w:tr w:rsidR="00F97E3B" w:rsidRPr="00F97E3B" w:rsidTr="00F97E3B">
        <w:trPr>
          <w:trHeight w:val="653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8" name="Grafik 8" descr="https://webbaukasten-wpb.wpbb.de/sites/47/47329b11558718d56358e46148ea3f96/attachments/Image/IMG_0852.JPG?1718785704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6169" descr="https://webbaukasten-wpb.wpbb.de/sites/47/47329b11558718d56358e46148ea3f96/attachments/Image/IMG_0852.JPG?1718785704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7" name="Grafik 7" descr="https://webbaukasten-wpb.wpbb.de/sites/47/47329b11558718d56358e46148ea3f96/attachments/Image/IMG_0860.JPG?1718785704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6990" descr="https://webbaukasten-wpb.wpbb.de/sites/47/47329b11558718d56358e46148ea3f96/attachments/Image/IMG_0860.JPG?1718785704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6" name="Grafik 6" descr="https://webbaukasten-wpb.wpbb.de/sites/47/47329b11558718d56358e46148ea3f96/attachments/Image/IMG_0851.JPG?1718785704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6359" descr="https://webbaukasten-wpb.wpbb.de/sites/47/47329b11558718d56358e46148ea3f96/attachments/Image/IMG_0851.JPG?1718785704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5" name="Grafik 5" descr="https://webbaukasten-wpb.wpbb.de/sites/47/47329b11558718d56358e46148ea3f96/attachments/Image/IMG_0861.JPG?1718785704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7140" descr="https://webbaukasten-wpb.wpbb.de/sites/47/47329b11558718d56358e46148ea3f96/attachments/Image/IMG_0861.JPG?1718785704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4" name="Grafik 4" descr="https://webbaukasten-wpb.wpbb.de/sites/47/47329b11558718d56358e46148ea3f96/attachments/Image/IMG_0856.JPG?1718785704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6571" descr="https://webbaukasten-wpb.wpbb.de/sites/47/47329b11558718d56358e46148ea3f96/attachments/Image/IMG_0856.JPG?1718785704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" name="Grafik 3" descr="https://webbaukasten-wpb.wpbb.de/sites/47/47329b11558718d56358e46148ea3f96/attachments/Image/IMG_0863.JPG?1718785704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7288" descr="https://webbaukasten-wpb.wpbb.de/sites/47/47329b11558718d56358e46148ea3f96/attachments/Image/IMG_0863.JPG?1718785704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" name="Grafik 2" descr="https://webbaukasten-wpb.wpbb.de/sites/47/47329b11558718d56358e46148ea3f96/attachments/Image/IMG_0859.JPG?1718785704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6817" descr="https://webbaukasten-wpb.wpbb.de/sites/47/47329b11558718d56358e46148ea3f96/attachments/Image/IMG_0859.JPG?1718785704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E3B" w:rsidRPr="00F97E3B" w:rsidRDefault="00F97E3B" w:rsidP="00F97E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F97E3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" name="Grafik 1" descr="https://webbaukasten-wpb.wpbb.de/sites/47/47329b11558718d56358e46148ea3f96/attachments/Image/IMG_0865.JPG?1718785704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37435" descr="https://webbaukasten-wpb.wpbb.de/sites/47/47329b11558718d56358e46148ea3f96/attachments/Image/IMG_0865.JPG?1718785704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E3B" w:rsidRDefault="00F97E3B"/>
    <w:sectPr w:rsidR="00F97E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3B"/>
    <w:rsid w:val="00DB3398"/>
    <w:rsid w:val="00F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6D63"/>
  <w15:chartTrackingRefBased/>
  <w15:docId w15:val="{8B0AC8CA-0B84-4C33-8214-57EB7556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08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7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316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423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1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7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19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260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8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8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2019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5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3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2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785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3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3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8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1210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05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8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11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85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3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6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399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2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5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2737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8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53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3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580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1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7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1252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8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5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65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8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33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5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47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8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543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1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9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71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6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8913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6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50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6159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1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9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4763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4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517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754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82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1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2151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76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3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412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4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0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1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435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1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2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5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0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024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16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6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1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8817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1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2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6713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8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436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21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952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3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56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623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6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8653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7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6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526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6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2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5147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4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03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189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3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0052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2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0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9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0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515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2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62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56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6794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2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8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79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93072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1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37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3963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3706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42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7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70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5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0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56228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6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5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8245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6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9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0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23402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06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9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8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4262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7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4279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25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4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202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1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4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6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54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624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5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6991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3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3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32646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1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8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08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577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29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9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3586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37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5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0498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4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4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4187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54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0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9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8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350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0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0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1124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theme" Target="theme/theme1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Ricklefs</dc:creator>
  <cp:keywords/>
  <dc:description/>
  <cp:lastModifiedBy>Wolfgang Ricklefs</cp:lastModifiedBy>
  <cp:revision>1</cp:revision>
  <dcterms:created xsi:type="dcterms:W3CDTF">2024-06-19T09:03:00Z</dcterms:created>
  <dcterms:modified xsi:type="dcterms:W3CDTF">2024-06-19T09:06:00Z</dcterms:modified>
</cp:coreProperties>
</file>